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Tehlike Bildirim Formu </w:t>
        <w:tab/>
        <w:tab/>
        <w:t xml:space="preserve"> </w:t>
      </w:r>
    </w:p>
    <w:p>
      <w:pPr>
        <w:pStyle w:val="style0"/>
      </w:pPr>
      <w:r>
        <w:rPr>
          <w:sz w:val="32"/>
          <w:szCs w:val="32"/>
        </w:rPr>
        <w:tab/>
      </w:r>
      <w:r>
        <w:rPr>
          <w:sz w:val="28"/>
          <w:szCs w:val="32"/>
        </w:rPr>
        <w:t xml:space="preserve"> Fotoğraf 1 </w:t>
        <w:tab/>
        <w:tab/>
        <w:tab/>
        <w:tab/>
        <w:tab/>
        <w:tab/>
        <w:t>Fotoğraf 2</w:t>
      </w:r>
    </w:p>
    <w:p>
      <w:pPr>
        <w:pStyle w:val="style27"/>
        <w:shd w:fill="D9D9D9" w:val="clear"/>
        <w:spacing w:after="120" w:before="0"/>
      </w:pPr>
      <w:r>
        <w:rPr/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  <w:t>Fotoğrafta gösterilen mekanın, işin, işlemin, kullanılan ekipmanın tanımı ?</w:t>
      </w:r>
    </w:p>
    <w:p>
      <w:pPr>
        <w:pStyle w:val="style27"/>
        <w:shd w:fill="DAEEF3" w:val="clear"/>
        <w:spacing w:after="120" w:before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  <w:t xml:space="preserve">Mevcut tehlike(ler) ? Potansiyel tehlike kaynakları ? </w:t>
      </w:r>
    </w:p>
    <w:p>
      <w:pPr>
        <w:pStyle w:val="style27"/>
        <w:shd w:fill="F2DBDB" w:val="clear"/>
      </w:pPr>
      <w:r>
        <w:rPr/>
        <w:t xml:space="preserve"> </w:t>
      </w:r>
    </w:p>
    <w:p>
      <w:pPr>
        <w:pStyle w:val="style27"/>
        <w:shd w:fill="F2DBDB" w:val="clear"/>
      </w:pPr>
      <w:r>
        <w:rPr/>
      </w:r>
    </w:p>
    <w:p>
      <w:pPr>
        <w:pStyle w:val="style27"/>
        <w:shd w:fill="F2DBDB" w:val="clear"/>
      </w:pPr>
      <w:r>
        <w:rPr/>
      </w:r>
    </w:p>
    <w:p>
      <w:pPr>
        <w:pStyle w:val="style27"/>
        <w:shd w:fill="F2DBDB" w:val="clear"/>
      </w:pPr>
      <w:r>
        <w:rPr/>
      </w:r>
    </w:p>
    <w:p>
      <w:pPr>
        <w:pStyle w:val="style27"/>
        <w:shd w:fill="F2DBDB" w:val="clear"/>
        <w:spacing w:after="120" w:before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sz w:val="32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  <w:t>Bu tehlike tetiklenir, açığa çıkarsa ne olur, kim(ler) yaralanır ?</w:t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</w:pPr>
      <w:r>
        <w:rPr/>
      </w:r>
    </w:p>
    <w:p>
      <w:pPr>
        <w:pStyle w:val="style27"/>
        <w:shd w:fill="C2D69B" w:val="clear"/>
        <w:spacing w:after="120" w:before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  <w:t>Tehlikenin ortaya çıkmasını kolaylaştıran (kaza olasılığını artıran)faktörler ?</w:t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</w:pPr>
      <w:r>
        <w:rPr/>
      </w:r>
    </w:p>
    <w:p>
      <w:pPr>
        <w:pStyle w:val="style27"/>
        <w:shd w:fill="FABF8F" w:val="clear"/>
        <w:spacing w:after="120" w:before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8"/>
          <w:szCs w:val="32"/>
        </w:rPr>
        <w:t>Alınması gereken önlemler ?</w:t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</w:pPr>
      <w:r>
        <w:rPr/>
      </w:r>
    </w:p>
    <w:p>
      <w:pPr>
        <w:pStyle w:val="style27"/>
        <w:shd w:fill="95B3D7" w:val="clear"/>
        <w:spacing w:after="120" w:before="0"/>
      </w:pPr>
      <w:r>
        <w:rPr/>
      </w:r>
    </w:p>
    <w:p>
      <w:pPr>
        <w:pStyle w:val="style0"/>
        <w:spacing w:after="0" w:before="0" w:line="100" w:lineRule="atLeast"/>
        <w:ind w:firstLine="709" w:left="0" w:right="0"/>
      </w:pPr>
      <w:r>
        <w:rPr>
          <w:b/>
          <w:sz w:val="24"/>
          <w:szCs w:val="32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  <w:t xml:space="preserve">Hazırlayan Dr. Ali Rıza Tiryaki,  Açık Radyo / “testi kırılmadan” </w:t>
    </w:r>
  </w:p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sz w:val="24"/>
      </w:rPr>
      <w:t xml:space="preserve">Oyuncular Sendikası Tehlike Bildirimi Kampanyası </w:t>
    </w:r>
  </w:p>
</w:hdr>
</file>

<file path=word/styles.xml><?xml version="1.0" encoding="utf-8"?>
<w:styles xmlns:w="http://schemas.openxmlformats.org/wordprocessingml/2006/main">
  <w:style w:styleId="style0" w:type="paragraph">
    <w:name w:val="Varsayılan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Balon Metni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Üstbilgi Char"/>
    <w:basedOn w:val="style15"/>
    <w:next w:val="style17"/>
    <w:rPr/>
  </w:style>
  <w:style w:styleId="style18" w:type="character">
    <w:name w:val="Altbilgi Char"/>
    <w:basedOn w:val="style15"/>
    <w:next w:val="style18"/>
    <w:rPr/>
  </w:style>
  <w:style w:styleId="style19" w:type="paragraph">
    <w:name w:val="Başlık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Metin gövdesi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Lohit Hindi"/>
    </w:rPr>
  </w:style>
  <w:style w:styleId="style22" w:type="paragraph">
    <w:name w:val="Resim Yazısı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Dizin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5" w:type="paragraph">
    <w:name w:val="Üst bilgi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Alt bilgi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7" w:type="paragraph">
    <w:name w:val="Çerçeve içeriği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2014-10-26T21:59:00.00Z</dcterms:created>
  <dc:creator>ALIRIZA</dc:creator>
  <cp:lastModifiedBy>ALIRIZA</cp:lastModifiedBy>
  <dcterms:modified xsi:type="dcterms:W3CDTF">2014-10-27T22:43:00.00Z</dcterms:modified>
  <cp:revision>6</cp:revision>
</cp:coreProperties>
</file>